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E" w:rsidRDefault="007E7072" w:rsidP="00B16D0E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16D0E" w:rsidRPr="00B814A0" w:rsidRDefault="00B16D0E" w:rsidP="00B16D0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16D0E" w:rsidRPr="00EE68AF" w:rsidRDefault="00B16D0E" w:rsidP="00B16D0E">
                  <w:pPr>
                    <w:pStyle w:val="3"/>
                    <w:ind w:right="0"/>
                  </w:pPr>
                  <w:r>
                    <w:t>сельского поселения Кармало-Аделяково муниципального района Сергиевский</w:t>
                  </w:r>
                </w:p>
                <w:p w:rsidR="00B16D0E" w:rsidRDefault="00B16D0E" w:rsidP="00B16D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8" o:title=""/>
            <w10:wrap type="topAndBottom"/>
          </v:shape>
          <o:OLEObject Type="Embed" ProgID="CorelPhotoPaint.Image.8" ShapeID="_x0000_s1026" DrawAspect="Content" ObjectID="_1518421852" r:id="rId9"/>
        </w:pict>
      </w:r>
      <w:r w:rsidR="00B72B52">
        <w:rPr>
          <w:rFonts w:ascii="Times New Roman" w:hAnsi="Times New Roman" w:cs="Tahoma"/>
        </w:rPr>
        <w:t xml:space="preserve">                                                                                                   </w:t>
      </w: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72B52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   </w:t>
      </w: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Pr="00B432B1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B16D0E" w:rsidRPr="00B72B52" w:rsidRDefault="00B16D0E" w:rsidP="00B72B52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</w:t>
      </w:r>
      <w:r w:rsidR="00B22A71">
        <w:rPr>
          <w:rFonts w:ascii="Times New Roman" w:hAnsi="Times New Roman" w:cs="Tahoma"/>
          <w:b/>
        </w:rPr>
        <w:t xml:space="preserve">от 30.12.2015г.      </w:t>
      </w:r>
      <w:r>
        <w:rPr>
          <w:rFonts w:ascii="Times New Roman" w:hAnsi="Times New Roman" w:cs="Tahoma"/>
          <w:b/>
        </w:rPr>
        <w:t>№</w:t>
      </w:r>
      <w:r w:rsidR="00B22A71">
        <w:rPr>
          <w:rFonts w:ascii="Times New Roman" w:hAnsi="Times New Roman" w:cs="Tahoma"/>
          <w:b/>
        </w:rPr>
        <w:t xml:space="preserve"> 41</w:t>
      </w:r>
    </w:p>
    <w:p w:rsidR="00B16D0E" w:rsidRDefault="00B16D0E" w:rsidP="00B16D0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B16D0E" w:rsidRPr="00B432B1" w:rsidRDefault="00B16D0E" w:rsidP="00B16D0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2016-2018гг.</w:t>
      </w:r>
    </w:p>
    <w:p w:rsidR="00B16D0E" w:rsidRDefault="00B16D0E" w:rsidP="00B16D0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Кармало-Аделяково,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Кармало-Аделяково муниципального района Сергиевский </w:t>
      </w:r>
    </w:p>
    <w:p w:rsidR="00B16D0E" w:rsidRDefault="00B16D0E" w:rsidP="00B16D0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Кармало-Аделяково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2F50D4">
        <w:rPr>
          <w:rFonts w:ascii="Times New Roman" w:hAnsi="Times New Roman" w:cs="Tahoma"/>
          <w:sz w:val="28"/>
          <w:szCs w:val="28"/>
        </w:rPr>
        <w:t xml:space="preserve"> </w:t>
      </w:r>
      <w:r w:rsidR="002F50D4" w:rsidRPr="002F50D4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16D0E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B16D0E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16D0E" w:rsidRPr="00B814A0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B16D0E">
        <w:rPr>
          <w:rFonts w:ascii="Times New Roman" w:hAnsi="Times New Roman" w:cs="Tahoma"/>
          <w:bCs/>
          <w:sz w:val="28"/>
        </w:rPr>
        <w:t>Карягин О</w:t>
      </w:r>
      <w:r>
        <w:rPr>
          <w:rFonts w:ascii="Times New Roman" w:hAnsi="Times New Roman" w:cs="Tahoma"/>
          <w:bCs/>
          <w:sz w:val="28"/>
        </w:rPr>
        <w:t>.</w:t>
      </w:r>
      <w:r w:rsidRPr="00B16D0E">
        <w:rPr>
          <w:rFonts w:ascii="Times New Roman" w:hAnsi="Times New Roman" w:cs="Tahoma"/>
          <w:bCs/>
          <w:sz w:val="28"/>
        </w:rPr>
        <w:t>М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16D0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Кармало-Аделяково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№</w:t>
            </w:r>
            <w:r w:rsidR="00B22A7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41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  от </w:t>
            </w:r>
            <w:r w:rsidR="00B22A7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30.12.2015г.</w:t>
            </w:r>
          </w:p>
          <w:p w:rsidR="00B16D0E" w:rsidRPr="004A0BD9" w:rsidRDefault="00B16D0E" w:rsidP="00B16D0E">
            <w:pPr>
              <w:tabs>
                <w:tab w:val="left" w:pos="7634"/>
              </w:tabs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16D0E" w:rsidRPr="00226664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Кармало-Аделяково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16D0E" w:rsidRPr="00226664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Кармало-Аделяково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10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первичных мер пожарной безопасности 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33,00000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33,00000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Pr="00E0733C" w:rsidRDefault="00B16D0E" w:rsidP="00B16D0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16D0E" w:rsidRPr="00E0733C" w:rsidRDefault="00B16D0E" w:rsidP="00B16D0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</w:t>
      </w:r>
      <w:r w:rsidRPr="00364714">
        <w:rPr>
          <w:rFonts w:ascii="Times New Roman" w:hAnsi="Times New Roman" w:cs="Tahoma"/>
          <w:bCs/>
          <w:sz w:val="28"/>
        </w:rPr>
        <w:lastRenderedPageBreak/>
        <w:t>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Default="00B16D0E" w:rsidP="00B16D0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Pr="00364714" w:rsidRDefault="00B16D0E" w:rsidP="00B16D0E">
      <w:pPr>
        <w:jc w:val="center"/>
        <w:rPr>
          <w:rFonts w:ascii="Times New Roman" w:hAnsi="Times New Roman" w:cs="Tahoma"/>
          <w:bCs/>
          <w:sz w:val="28"/>
        </w:rPr>
      </w:pP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lastRenderedPageBreak/>
        <w:t>- активное участие органов местного самоуправления поселения в профилактике правонарушений и преступлений.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Default="00B16D0E" w:rsidP="00B16D0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16D0E" w:rsidRDefault="00B16D0E" w:rsidP="00B16D0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16D0E" w:rsidRPr="00881DB4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16D0E" w:rsidRPr="00881DB4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B16D0E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B16D0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B16D0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16D0E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B16D0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955746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16D0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0E" w:rsidRPr="00BC7F47" w:rsidRDefault="00B16D0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16D0E" w:rsidRPr="005F2673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33,00000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33,00000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16D0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Кармало-Аделяково</w:t>
            </w:r>
          </w:p>
        </w:tc>
      </w:tr>
      <w:tr w:rsidR="00B16D0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B16D0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16D0E" w:rsidRPr="001554FB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16D0E" w:rsidRPr="005F2673" w:rsidRDefault="00B16D0E" w:rsidP="00B16D0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29,50000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16D0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16D0E" w:rsidRPr="001554FB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B16D0E" w:rsidRDefault="00B16D0E" w:rsidP="00B16D0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3,50000</w:t>
            </w:r>
          </w:p>
        </w:tc>
        <w:tc>
          <w:tcPr>
            <w:tcW w:w="1701" w:type="dxa"/>
            <w:vAlign w:val="center"/>
          </w:tcPr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16D0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33,00000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16D0E" w:rsidRPr="00AF0921" w:rsidRDefault="00B16D0E" w:rsidP="00B16D0E">
      <w:pPr>
        <w:rPr>
          <w:rFonts w:ascii="Times New Roman" w:hAnsi="Times New Roman"/>
          <w:sz w:val="28"/>
          <w:szCs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Pr="000642E0" w:rsidRDefault="00B16D0E" w:rsidP="00B16D0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B16D0E" w:rsidRPr="00A6655E" w:rsidRDefault="00B16D0E" w:rsidP="00B16D0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Кармало-Аделяково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/>
    <w:p w:rsidR="005A4764" w:rsidRDefault="005A4764"/>
    <w:sectPr w:rsidR="005A4764" w:rsidSect="00B72B52">
      <w:headerReference w:type="default" r:id="rId11"/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72" w:rsidRDefault="007E7072" w:rsidP="00B72B52">
      <w:r>
        <w:separator/>
      </w:r>
    </w:p>
  </w:endnote>
  <w:endnote w:type="continuationSeparator" w:id="0">
    <w:p w:rsidR="007E7072" w:rsidRDefault="007E7072" w:rsidP="00B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2" w:rsidRDefault="007E7072" w:rsidP="00B72B52">
      <w:r>
        <w:separator/>
      </w:r>
    </w:p>
  </w:footnote>
  <w:footnote w:type="continuationSeparator" w:id="0">
    <w:p w:rsidR="007E7072" w:rsidRDefault="007E7072" w:rsidP="00B7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52" w:rsidRDefault="00B72B52">
    <w:pPr>
      <w:pStyle w:val="a9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D0E"/>
    <w:rsid w:val="000742B9"/>
    <w:rsid w:val="00124B7E"/>
    <w:rsid w:val="002F50D4"/>
    <w:rsid w:val="00381777"/>
    <w:rsid w:val="003D159C"/>
    <w:rsid w:val="00532860"/>
    <w:rsid w:val="005A4764"/>
    <w:rsid w:val="007E7072"/>
    <w:rsid w:val="00B16D0E"/>
    <w:rsid w:val="00B22A71"/>
    <w:rsid w:val="00B47377"/>
    <w:rsid w:val="00B72B52"/>
    <w:rsid w:val="00D60FB0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0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D0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16D0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16D0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D0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D0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16D0E"/>
    <w:pPr>
      <w:spacing w:after="120"/>
    </w:pPr>
  </w:style>
  <w:style w:type="character" w:customStyle="1" w:styleId="a4">
    <w:name w:val="Основной текст Знак"/>
    <w:basedOn w:val="a0"/>
    <w:link w:val="a3"/>
    <w:rsid w:val="00B16D0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6D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16D0E"/>
    <w:rPr>
      <w:color w:val="0000FF" w:themeColor="hyperlink"/>
      <w:u w:val="single"/>
    </w:rPr>
  </w:style>
  <w:style w:type="character" w:styleId="a7">
    <w:name w:val="Strong"/>
    <w:uiPriority w:val="22"/>
    <w:qFormat/>
    <w:rsid w:val="00B16D0E"/>
    <w:rPr>
      <w:b/>
      <w:bCs/>
    </w:rPr>
  </w:style>
  <w:style w:type="paragraph" w:styleId="a8">
    <w:name w:val="List Paragraph"/>
    <w:basedOn w:val="a"/>
    <w:uiPriority w:val="34"/>
    <w:qFormat/>
    <w:rsid w:val="00B16D0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72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2B52"/>
    <w:rPr>
      <w:rFonts w:ascii="Arial" w:eastAsia="Lucida Sans Unicode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2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B52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D7282E9D759E9E72D8455DF19F1DF01DBA60BF8370F7C0FF5B2EB6F9EBB9B3B6BCF1077FD57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2016-02-26T06:44:00Z</cp:lastPrinted>
  <dcterms:created xsi:type="dcterms:W3CDTF">2016-02-20T05:23:00Z</dcterms:created>
  <dcterms:modified xsi:type="dcterms:W3CDTF">2016-03-02T07:04:00Z</dcterms:modified>
</cp:coreProperties>
</file>